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E47" w:rsidRDefault="003A7E47" w:rsidP="000031E3">
      <w:pPr>
        <w:jc w:val="right"/>
      </w:pPr>
      <w:r>
        <w:t xml:space="preserve">                                                                                                                                       </w:t>
      </w:r>
      <w:r w:rsidR="009C70FE">
        <w:t xml:space="preserve">   </w:t>
      </w:r>
      <w:r w:rsidR="00D55B0B">
        <w:t xml:space="preserve">            </w:t>
      </w:r>
      <w:r w:rsidR="009C70FE">
        <w:t xml:space="preserve">                 Приложение 1</w:t>
      </w:r>
    </w:p>
    <w:p w:rsidR="00FD2BDF" w:rsidRDefault="00FD2BDF" w:rsidP="000031E3">
      <w:pPr>
        <w:ind w:left="10260" w:hanging="1056"/>
        <w:jc w:val="right"/>
      </w:pPr>
      <w:r>
        <w:t xml:space="preserve">            </w:t>
      </w:r>
      <w:r w:rsidR="00D55B0B">
        <w:t xml:space="preserve">     </w:t>
      </w:r>
      <w:r>
        <w:t xml:space="preserve">      </w:t>
      </w:r>
      <w:r w:rsidR="003A7E47">
        <w:t xml:space="preserve">к </w:t>
      </w:r>
      <w:r w:rsidR="00C92DFD">
        <w:t xml:space="preserve">муниципальной </w:t>
      </w:r>
      <w:r w:rsidR="003A7E47">
        <w:t xml:space="preserve">программе </w:t>
      </w:r>
    </w:p>
    <w:p w:rsidR="00321CD0" w:rsidRDefault="00D55B0B" w:rsidP="00321CD0">
      <w:pPr>
        <w:jc w:val="right"/>
        <w:rPr>
          <w:noProof/>
        </w:rPr>
      </w:pPr>
      <w:r w:rsidRPr="00321CD0">
        <w:t xml:space="preserve">                                                                                                                                                                      </w:t>
      </w:r>
      <w:r w:rsidR="00FD2BDF" w:rsidRPr="00321CD0">
        <w:t xml:space="preserve"> </w:t>
      </w:r>
      <w:r w:rsidR="003A7E47" w:rsidRPr="00321CD0">
        <w:t>«</w:t>
      </w:r>
      <w:r w:rsidR="00321CD0" w:rsidRPr="00321CD0">
        <w:rPr>
          <w:noProof/>
        </w:rPr>
        <w:t xml:space="preserve">Развитие детских и молодежных организаций в муниципальном районе </w:t>
      </w:r>
    </w:p>
    <w:p w:rsidR="00D55B0B" w:rsidRDefault="00321CD0" w:rsidP="00321CD0">
      <w:pPr>
        <w:jc w:val="right"/>
      </w:pPr>
      <w:r w:rsidRPr="00321CD0">
        <w:rPr>
          <w:noProof/>
        </w:rPr>
        <w:t>Похвистневский на 2015-2019 гг.»</w:t>
      </w:r>
      <w:r w:rsidR="000031E3">
        <w:t xml:space="preserve"> </w:t>
      </w:r>
    </w:p>
    <w:p w:rsidR="00410B5C" w:rsidRPr="00BF0753" w:rsidRDefault="00BF0753" w:rsidP="003A7E47">
      <w:pPr>
        <w:widowControl w:val="0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</w:t>
      </w:r>
    </w:p>
    <w:p w:rsidR="005C5871" w:rsidRPr="00153ED7" w:rsidRDefault="00321CD0" w:rsidP="005C587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ВАЖНЕЙШИЕ </w:t>
      </w:r>
      <w:r w:rsidR="003C1127" w:rsidRPr="00BF0753">
        <w:rPr>
          <w:b/>
          <w:bCs/>
          <w:sz w:val="28"/>
          <w:szCs w:val="28"/>
        </w:rPr>
        <w:t>ЦЕЛЕВЫЕ ИНДИКАТОРЫ И ПОКАЗАТЕЛИ</w:t>
      </w:r>
      <w:r w:rsidR="001929AA">
        <w:rPr>
          <w:b/>
          <w:bCs/>
          <w:sz w:val="28"/>
          <w:szCs w:val="28"/>
        </w:rPr>
        <w:t xml:space="preserve"> </w:t>
      </w:r>
      <w:r w:rsidR="005C5871">
        <w:rPr>
          <w:b/>
          <w:bCs/>
          <w:sz w:val="28"/>
          <w:szCs w:val="28"/>
        </w:rPr>
        <w:t xml:space="preserve">МУНИЦИПАЛЬНОЙ </w:t>
      </w:r>
      <w:r w:rsidR="000031E3">
        <w:rPr>
          <w:b/>
          <w:bCs/>
          <w:sz w:val="28"/>
          <w:szCs w:val="28"/>
        </w:rPr>
        <w:t>ПРОГРАММЫ</w:t>
      </w:r>
      <w:r w:rsidR="005C5871" w:rsidRPr="00153ED7">
        <w:rPr>
          <w:b/>
          <w:bCs/>
          <w:sz w:val="28"/>
          <w:szCs w:val="28"/>
        </w:rPr>
        <w:t xml:space="preserve"> </w:t>
      </w:r>
    </w:p>
    <w:p w:rsidR="00E73941" w:rsidRDefault="000031E3" w:rsidP="000031E3">
      <w:pPr>
        <w:contextualSpacing/>
        <w:jc w:val="center"/>
        <w:rPr>
          <w:b/>
          <w:sz w:val="28"/>
          <w:szCs w:val="28"/>
        </w:rPr>
      </w:pPr>
      <w:r w:rsidRPr="00EB5EF6">
        <w:rPr>
          <w:b/>
          <w:sz w:val="28"/>
          <w:szCs w:val="28"/>
        </w:rPr>
        <w:t>«</w:t>
      </w:r>
      <w:r w:rsidR="00321CD0">
        <w:rPr>
          <w:b/>
          <w:sz w:val="28"/>
          <w:szCs w:val="28"/>
        </w:rPr>
        <w:t>РАЗВИТИЕ ДЕТСКИХ И МОЛОДЕЖНЫХ ОРГАНИЗАЦИЙ В</w:t>
      </w:r>
      <w:r w:rsidRPr="00EB5EF6">
        <w:rPr>
          <w:b/>
          <w:sz w:val="28"/>
          <w:szCs w:val="28"/>
        </w:rPr>
        <w:t xml:space="preserve"> МУНИЦИПАЛЬНО</w:t>
      </w:r>
      <w:r w:rsidR="00321CD0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РАЙОН</w:t>
      </w:r>
      <w:r w:rsidR="00321CD0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</w:p>
    <w:p w:rsidR="000031E3" w:rsidRPr="00EB5EF6" w:rsidRDefault="000031E3" w:rsidP="000031E3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ПОХВИС</w:t>
      </w:r>
      <w:r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НЕВСКИЙ НА 2015-2019</w:t>
      </w:r>
      <w:r w:rsidRPr="00EB5EF6">
        <w:rPr>
          <w:b/>
          <w:sz w:val="28"/>
          <w:szCs w:val="28"/>
        </w:rPr>
        <w:t xml:space="preserve"> гг.</w:t>
      </w:r>
      <w:r w:rsidR="00321CD0">
        <w:rPr>
          <w:b/>
          <w:sz w:val="28"/>
          <w:szCs w:val="28"/>
        </w:rPr>
        <w:t>»</w:t>
      </w:r>
    </w:p>
    <w:p w:rsidR="00410B5C" w:rsidRPr="00BF0753" w:rsidRDefault="00410B5C">
      <w:pPr>
        <w:widowControl w:val="0"/>
        <w:jc w:val="both"/>
        <w:rPr>
          <w:sz w:val="28"/>
          <w:szCs w:val="28"/>
        </w:rPr>
      </w:pP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0"/>
        <w:gridCol w:w="2061"/>
        <w:gridCol w:w="1843"/>
        <w:gridCol w:w="1843"/>
        <w:gridCol w:w="1843"/>
        <w:gridCol w:w="1843"/>
        <w:gridCol w:w="1843"/>
      </w:tblGrid>
      <w:tr w:rsidR="008A7EAA" w:rsidRPr="00BF0753" w:rsidTr="00654451">
        <w:trPr>
          <w:cantSplit/>
          <w:tblHeader/>
        </w:trPr>
        <w:tc>
          <w:tcPr>
            <w:tcW w:w="3150" w:type="dxa"/>
            <w:vMerge w:val="restart"/>
          </w:tcPr>
          <w:p w:rsidR="008A7EAA" w:rsidRPr="00BF0753" w:rsidRDefault="008A7EAA" w:rsidP="00654451">
            <w:pPr>
              <w:widowControl w:val="0"/>
              <w:jc w:val="center"/>
              <w:rPr>
                <w:sz w:val="28"/>
                <w:szCs w:val="28"/>
              </w:rPr>
            </w:pPr>
            <w:r w:rsidRPr="00BF0753">
              <w:rPr>
                <w:sz w:val="28"/>
                <w:szCs w:val="28"/>
              </w:rPr>
              <w:t>Показатели</w:t>
            </w:r>
          </w:p>
        </w:tc>
        <w:tc>
          <w:tcPr>
            <w:tcW w:w="2061" w:type="dxa"/>
            <w:vMerge w:val="restart"/>
          </w:tcPr>
          <w:p w:rsidR="008A7EAA" w:rsidRPr="00BF0753" w:rsidRDefault="008A7EAA" w:rsidP="00AA0020">
            <w:pPr>
              <w:widowControl w:val="0"/>
              <w:jc w:val="center"/>
              <w:rPr>
                <w:sz w:val="28"/>
                <w:szCs w:val="28"/>
              </w:rPr>
            </w:pPr>
            <w:r w:rsidRPr="00BF0753">
              <w:rPr>
                <w:sz w:val="28"/>
                <w:szCs w:val="28"/>
              </w:rPr>
              <w:t>Ед. измерения</w:t>
            </w:r>
          </w:p>
        </w:tc>
        <w:tc>
          <w:tcPr>
            <w:tcW w:w="9215" w:type="dxa"/>
            <w:gridSpan w:val="5"/>
          </w:tcPr>
          <w:p w:rsidR="008A7EAA" w:rsidRPr="008A7EAA" w:rsidRDefault="008A7EAA" w:rsidP="00AA0020">
            <w:pPr>
              <w:widowControl w:val="0"/>
              <w:jc w:val="center"/>
              <w:rPr>
                <w:sz w:val="28"/>
                <w:szCs w:val="28"/>
              </w:rPr>
            </w:pPr>
            <w:r w:rsidRPr="008A7EAA">
              <w:rPr>
                <w:sz w:val="28"/>
                <w:szCs w:val="28"/>
              </w:rPr>
              <w:t xml:space="preserve">Значения целевых    </w:t>
            </w:r>
            <w:r w:rsidRPr="008A7EAA">
              <w:rPr>
                <w:sz w:val="28"/>
                <w:szCs w:val="28"/>
              </w:rPr>
              <w:br/>
              <w:t xml:space="preserve">индикаторов       </w:t>
            </w:r>
            <w:r w:rsidRPr="008A7EAA">
              <w:rPr>
                <w:sz w:val="28"/>
                <w:szCs w:val="28"/>
              </w:rPr>
              <w:br/>
              <w:t>(показателей) по годам</w:t>
            </w:r>
          </w:p>
        </w:tc>
      </w:tr>
      <w:tr w:rsidR="008A7EAA" w:rsidRPr="00BF0753" w:rsidTr="00431930">
        <w:trPr>
          <w:cantSplit/>
          <w:tblHeader/>
        </w:trPr>
        <w:tc>
          <w:tcPr>
            <w:tcW w:w="3150" w:type="dxa"/>
            <w:vMerge/>
          </w:tcPr>
          <w:p w:rsidR="008A7EAA" w:rsidRPr="00BF0753" w:rsidRDefault="008A7EAA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vMerge/>
          </w:tcPr>
          <w:p w:rsidR="008A7EAA" w:rsidRPr="00BF0753" w:rsidRDefault="008A7EAA" w:rsidP="00AA002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A7EAA" w:rsidRPr="00BF0753" w:rsidRDefault="008A7EAA" w:rsidP="00AA002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843" w:type="dxa"/>
          </w:tcPr>
          <w:p w:rsidR="008A7EAA" w:rsidRPr="00BF0753" w:rsidRDefault="008A7EAA" w:rsidP="00AA002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843" w:type="dxa"/>
          </w:tcPr>
          <w:p w:rsidR="008A7EAA" w:rsidRPr="00BF0753" w:rsidRDefault="008A7EAA" w:rsidP="00AA002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843" w:type="dxa"/>
          </w:tcPr>
          <w:p w:rsidR="008A7EAA" w:rsidRPr="00BF0753" w:rsidRDefault="008A7EAA" w:rsidP="00AA002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843" w:type="dxa"/>
          </w:tcPr>
          <w:p w:rsidR="008A7EAA" w:rsidRPr="00BF0753" w:rsidRDefault="008A7EAA" w:rsidP="00AA002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</w:tr>
      <w:tr w:rsidR="00431930" w:rsidRPr="00BF0753" w:rsidTr="00431930">
        <w:trPr>
          <w:cantSplit/>
          <w:tblHeader/>
        </w:trPr>
        <w:tc>
          <w:tcPr>
            <w:tcW w:w="3150" w:type="dxa"/>
          </w:tcPr>
          <w:p w:rsidR="00431930" w:rsidRPr="00BF0753" w:rsidRDefault="00431930" w:rsidP="00AA0020">
            <w:pPr>
              <w:widowControl w:val="0"/>
              <w:jc w:val="center"/>
              <w:rPr>
                <w:sz w:val="28"/>
                <w:szCs w:val="28"/>
              </w:rPr>
            </w:pPr>
            <w:r w:rsidRPr="00BF0753">
              <w:rPr>
                <w:sz w:val="28"/>
                <w:szCs w:val="28"/>
              </w:rPr>
              <w:t>1</w:t>
            </w:r>
          </w:p>
        </w:tc>
        <w:tc>
          <w:tcPr>
            <w:tcW w:w="2061" w:type="dxa"/>
          </w:tcPr>
          <w:p w:rsidR="00431930" w:rsidRPr="00BF0753" w:rsidRDefault="008A7EAA" w:rsidP="00AA002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431930" w:rsidRPr="00BF0753" w:rsidRDefault="008A7EAA" w:rsidP="00AA002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431930" w:rsidRPr="00BF0753" w:rsidRDefault="008A7EAA" w:rsidP="00AA002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31930" w:rsidRPr="00BF0753" w:rsidRDefault="008A7EAA" w:rsidP="00AA002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31930" w:rsidRPr="00BF0753" w:rsidRDefault="008A7EAA" w:rsidP="00AA002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431930" w:rsidRPr="00BF0753" w:rsidRDefault="008A7EAA" w:rsidP="00AA002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31930" w:rsidRPr="00BF0753" w:rsidTr="0077186D">
        <w:trPr>
          <w:trHeight w:val="842"/>
        </w:trPr>
        <w:tc>
          <w:tcPr>
            <w:tcW w:w="3150" w:type="dxa"/>
          </w:tcPr>
          <w:p w:rsidR="00431930" w:rsidRPr="00BF0753" w:rsidRDefault="00482B04" w:rsidP="0077186D">
            <w:pPr>
              <w:jc w:val="both"/>
              <w:rPr>
                <w:sz w:val="28"/>
                <w:szCs w:val="28"/>
              </w:rPr>
            </w:pPr>
            <w:r w:rsidRPr="00B37A13">
              <w:rPr>
                <w:sz w:val="28"/>
                <w:szCs w:val="28"/>
              </w:rPr>
              <w:t>количество ДиМО, п</w:t>
            </w:r>
            <w:r w:rsidRPr="00B37A13">
              <w:rPr>
                <w:sz w:val="28"/>
                <w:szCs w:val="28"/>
              </w:rPr>
              <w:t>о</w:t>
            </w:r>
            <w:r w:rsidR="0077186D">
              <w:rPr>
                <w:sz w:val="28"/>
                <w:szCs w:val="28"/>
              </w:rPr>
              <w:t>лучивших поддержку</w:t>
            </w:r>
          </w:p>
        </w:tc>
        <w:tc>
          <w:tcPr>
            <w:tcW w:w="2061" w:type="dxa"/>
          </w:tcPr>
          <w:p w:rsidR="00431930" w:rsidRPr="00BF0753" w:rsidRDefault="00431930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431930" w:rsidRPr="00BF0753" w:rsidRDefault="0043193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31930" w:rsidRPr="00BF0753" w:rsidRDefault="00831BA8" w:rsidP="00EC377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431930" w:rsidRPr="00BF0753" w:rsidRDefault="00831BA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431930" w:rsidRPr="00BF0753" w:rsidRDefault="00480F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431930" w:rsidRDefault="00480F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431930" w:rsidRDefault="00480F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7186D" w:rsidRPr="00BF0753" w:rsidTr="00431930">
        <w:trPr>
          <w:trHeight w:val="1708"/>
        </w:trPr>
        <w:tc>
          <w:tcPr>
            <w:tcW w:w="3150" w:type="dxa"/>
          </w:tcPr>
          <w:p w:rsidR="0077186D" w:rsidRPr="00B37A13" w:rsidRDefault="0077186D" w:rsidP="0077186D">
            <w:pPr>
              <w:jc w:val="both"/>
              <w:rPr>
                <w:sz w:val="28"/>
                <w:szCs w:val="28"/>
              </w:rPr>
            </w:pPr>
            <w:r w:rsidRPr="00B37A13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 xml:space="preserve">о </w:t>
            </w:r>
            <w:r w:rsidRPr="00B37A13">
              <w:rPr>
                <w:sz w:val="28"/>
                <w:szCs w:val="28"/>
              </w:rPr>
              <w:t>зарегистр</w:t>
            </w:r>
            <w:r w:rsidRPr="00B37A13">
              <w:rPr>
                <w:sz w:val="28"/>
                <w:szCs w:val="28"/>
              </w:rPr>
              <w:t>и</w:t>
            </w:r>
            <w:r w:rsidRPr="00B37A13">
              <w:rPr>
                <w:sz w:val="28"/>
                <w:szCs w:val="28"/>
              </w:rPr>
              <w:t xml:space="preserve">рованных ДиМО на территории </w:t>
            </w:r>
            <w:r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района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хвистневский</w:t>
            </w:r>
          </w:p>
        </w:tc>
        <w:tc>
          <w:tcPr>
            <w:tcW w:w="2061" w:type="dxa"/>
          </w:tcPr>
          <w:p w:rsidR="0077186D" w:rsidRPr="00BF0753" w:rsidRDefault="0077186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7186D" w:rsidRDefault="00480F2F" w:rsidP="00EC377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77186D" w:rsidRDefault="00480F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77186D" w:rsidRDefault="005E567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77186D" w:rsidRDefault="00480F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77186D" w:rsidRDefault="005E567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31930" w:rsidRPr="00BF0753" w:rsidTr="001929AA">
        <w:trPr>
          <w:trHeight w:val="2140"/>
        </w:trPr>
        <w:tc>
          <w:tcPr>
            <w:tcW w:w="3150" w:type="dxa"/>
          </w:tcPr>
          <w:p w:rsidR="00431930" w:rsidRPr="004079A6" w:rsidRDefault="00482B0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удельный вес </w:t>
            </w:r>
            <w:r w:rsidRPr="00B37A13">
              <w:rPr>
                <w:sz w:val="28"/>
                <w:szCs w:val="28"/>
              </w:rPr>
              <w:t>участн</w:t>
            </w:r>
            <w:r w:rsidRPr="00B37A13">
              <w:rPr>
                <w:sz w:val="28"/>
                <w:szCs w:val="28"/>
              </w:rPr>
              <w:t>и</w:t>
            </w:r>
            <w:r w:rsidRPr="00B37A13">
              <w:rPr>
                <w:sz w:val="28"/>
                <w:szCs w:val="28"/>
              </w:rPr>
              <w:t>ков мероприятий, пр</w:t>
            </w:r>
            <w:r w:rsidRPr="00B37A13">
              <w:rPr>
                <w:sz w:val="28"/>
                <w:szCs w:val="28"/>
              </w:rPr>
              <w:t>о</w:t>
            </w:r>
            <w:r w:rsidRPr="00B37A13">
              <w:rPr>
                <w:sz w:val="28"/>
                <w:szCs w:val="28"/>
              </w:rPr>
              <w:t xml:space="preserve">веденных </w:t>
            </w:r>
            <w:r>
              <w:rPr>
                <w:sz w:val="28"/>
                <w:szCs w:val="28"/>
              </w:rPr>
              <w:t>ДиМО</w:t>
            </w:r>
            <w:r w:rsidRPr="00B37A13">
              <w:rPr>
                <w:sz w:val="28"/>
                <w:szCs w:val="28"/>
              </w:rPr>
              <w:t xml:space="preserve"> в ра</w:t>
            </w:r>
            <w:r w:rsidRPr="00B37A13">
              <w:rPr>
                <w:sz w:val="28"/>
                <w:szCs w:val="28"/>
              </w:rPr>
              <w:t>м</w:t>
            </w:r>
            <w:r w:rsidRPr="00B37A13">
              <w:rPr>
                <w:sz w:val="28"/>
                <w:szCs w:val="28"/>
              </w:rPr>
              <w:t>ках Программы</w:t>
            </w:r>
            <w:r>
              <w:rPr>
                <w:sz w:val="28"/>
                <w:szCs w:val="28"/>
              </w:rPr>
              <w:t xml:space="preserve"> от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щего числа молодежи района</w:t>
            </w:r>
          </w:p>
        </w:tc>
        <w:tc>
          <w:tcPr>
            <w:tcW w:w="2061" w:type="dxa"/>
          </w:tcPr>
          <w:p w:rsidR="00431930" w:rsidRPr="00BF0753" w:rsidRDefault="0077186D" w:rsidP="0077186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843" w:type="dxa"/>
          </w:tcPr>
          <w:p w:rsidR="00431930" w:rsidRPr="00BF0753" w:rsidRDefault="00480F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431930" w:rsidRPr="00BF0753" w:rsidRDefault="00480F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843" w:type="dxa"/>
          </w:tcPr>
          <w:p w:rsidR="00431930" w:rsidRPr="00BF0753" w:rsidRDefault="00480F2F" w:rsidP="00480F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843" w:type="dxa"/>
          </w:tcPr>
          <w:p w:rsidR="00431930" w:rsidRDefault="00480F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843" w:type="dxa"/>
          </w:tcPr>
          <w:p w:rsidR="00431930" w:rsidRDefault="00480F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431930" w:rsidRPr="00BF0753" w:rsidTr="00431930">
        <w:tc>
          <w:tcPr>
            <w:tcW w:w="3150" w:type="dxa"/>
          </w:tcPr>
          <w:p w:rsidR="00431930" w:rsidRPr="00BF0753" w:rsidRDefault="00482B04" w:rsidP="001929AA">
            <w:pPr>
              <w:widowControl w:val="0"/>
              <w:jc w:val="both"/>
              <w:rPr>
                <w:sz w:val="28"/>
                <w:szCs w:val="28"/>
              </w:rPr>
            </w:pPr>
            <w:r w:rsidRPr="00B37A13">
              <w:rPr>
                <w:sz w:val="28"/>
                <w:szCs w:val="28"/>
              </w:rPr>
              <w:lastRenderedPageBreak/>
              <w:t xml:space="preserve">количество граждан </w:t>
            </w:r>
            <w:r>
              <w:rPr>
                <w:sz w:val="28"/>
                <w:szCs w:val="28"/>
              </w:rPr>
              <w:t>муниципального района Похвистневский</w:t>
            </w:r>
            <w:r w:rsidRPr="00B37A13">
              <w:rPr>
                <w:sz w:val="28"/>
                <w:szCs w:val="28"/>
              </w:rPr>
              <w:t>, пол</w:t>
            </w:r>
            <w:r w:rsidRPr="00B37A13">
              <w:rPr>
                <w:sz w:val="28"/>
                <w:szCs w:val="28"/>
              </w:rPr>
              <w:t>у</w:t>
            </w:r>
            <w:r w:rsidRPr="00B37A13">
              <w:rPr>
                <w:sz w:val="28"/>
                <w:szCs w:val="28"/>
              </w:rPr>
              <w:t xml:space="preserve">чивших услуги </w:t>
            </w:r>
            <w:r>
              <w:rPr>
                <w:sz w:val="28"/>
                <w:szCs w:val="28"/>
              </w:rPr>
              <w:t>ДиМО</w:t>
            </w:r>
            <w:r w:rsidRPr="00B37A13">
              <w:rPr>
                <w:sz w:val="28"/>
                <w:szCs w:val="28"/>
              </w:rPr>
              <w:t xml:space="preserve"> с привлечением волонт</w:t>
            </w:r>
            <w:r w:rsidRPr="00B37A13">
              <w:rPr>
                <w:sz w:val="28"/>
                <w:szCs w:val="28"/>
              </w:rPr>
              <w:t>е</w:t>
            </w:r>
            <w:r w:rsidRPr="00B37A13">
              <w:rPr>
                <w:sz w:val="28"/>
                <w:szCs w:val="28"/>
              </w:rPr>
              <w:t>ров</w:t>
            </w:r>
          </w:p>
        </w:tc>
        <w:tc>
          <w:tcPr>
            <w:tcW w:w="2061" w:type="dxa"/>
          </w:tcPr>
          <w:p w:rsidR="00431930" w:rsidRPr="00BF0753" w:rsidRDefault="00431930" w:rsidP="0077186D">
            <w:pPr>
              <w:widowControl w:val="0"/>
              <w:jc w:val="center"/>
              <w:rPr>
                <w:sz w:val="28"/>
                <w:szCs w:val="28"/>
              </w:rPr>
            </w:pPr>
            <w:r w:rsidRPr="00BF0753">
              <w:rPr>
                <w:sz w:val="28"/>
                <w:szCs w:val="28"/>
              </w:rPr>
              <w:t>чел.</w:t>
            </w:r>
          </w:p>
        </w:tc>
        <w:tc>
          <w:tcPr>
            <w:tcW w:w="1843" w:type="dxa"/>
          </w:tcPr>
          <w:p w:rsidR="00431930" w:rsidRPr="00BF0753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079A6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</w:tcPr>
          <w:p w:rsidR="00431930" w:rsidRPr="00BF0753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</w:t>
            </w:r>
          </w:p>
        </w:tc>
        <w:tc>
          <w:tcPr>
            <w:tcW w:w="1843" w:type="dxa"/>
          </w:tcPr>
          <w:p w:rsidR="00431930" w:rsidRPr="00BF0753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</w:t>
            </w:r>
          </w:p>
        </w:tc>
        <w:tc>
          <w:tcPr>
            <w:tcW w:w="1843" w:type="dxa"/>
          </w:tcPr>
          <w:p w:rsidR="00431930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</w:t>
            </w:r>
          </w:p>
        </w:tc>
        <w:tc>
          <w:tcPr>
            <w:tcW w:w="1843" w:type="dxa"/>
          </w:tcPr>
          <w:p w:rsidR="00431930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</w:t>
            </w:r>
          </w:p>
        </w:tc>
      </w:tr>
      <w:tr w:rsidR="00482B04" w:rsidRPr="00BF0753" w:rsidTr="00431930">
        <w:tc>
          <w:tcPr>
            <w:tcW w:w="3150" w:type="dxa"/>
          </w:tcPr>
          <w:p w:rsidR="00482B04" w:rsidRPr="00B37A13" w:rsidRDefault="00482B04" w:rsidP="001929AA">
            <w:pPr>
              <w:widowControl w:val="0"/>
              <w:jc w:val="both"/>
              <w:rPr>
                <w:sz w:val="28"/>
                <w:szCs w:val="28"/>
              </w:rPr>
            </w:pPr>
            <w:r w:rsidRPr="00B37A13">
              <w:rPr>
                <w:sz w:val="28"/>
                <w:szCs w:val="28"/>
              </w:rPr>
              <w:t>количество инвалидов всех возрастов, пол</w:t>
            </w:r>
            <w:r w:rsidRPr="00B37A13">
              <w:rPr>
                <w:sz w:val="28"/>
                <w:szCs w:val="28"/>
              </w:rPr>
              <w:t>у</w:t>
            </w:r>
            <w:r w:rsidRPr="00B37A13">
              <w:rPr>
                <w:sz w:val="28"/>
                <w:szCs w:val="28"/>
              </w:rPr>
              <w:t xml:space="preserve">чивших поддержку от </w:t>
            </w:r>
            <w:r>
              <w:rPr>
                <w:sz w:val="28"/>
                <w:szCs w:val="28"/>
              </w:rPr>
              <w:t>ДиМО</w:t>
            </w:r>
          </w:p>
        </w:tc>
        <w:tc>
          <w:tcPr>
            <w:tcW w:w="2061" w:type="dxa"/>
          </w:tcPr>
          <w:p w:rsidR="00482B04" w:rsidRPr="00BF0753" w:rsidRDefault="0077186D" w:rsidP="0077186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843" w:type="dxa"/>
          </w:tcPr>
          <w:p w:rsidR="00482B04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82B04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482B04" w:rsidRDefault="00480F2F" w:rsidP="00480F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482B04" w:rsidRDefault="00480F2F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482B04" w:rsidRDefault="00480F2F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82B04" w:rsidRPr="00BF0753" w:rsidTr="00431930">
        <w:tc>
          <w:tcPr>
            <w:tcW w:w="3150" w:type="dxa"/>
          </w:tcPr>
          <w:p w:rsidR="00482B04" w:rsidRPr="00B37A13" w:rsidRDefault="00482B04" w:rsidP="001929AA">
            <w:pPr>
              <w:widowControl w:val="0"/>
              <w:jc w:val="both"/>
              <w:rPr>
                <w:sz w:val="28"/>
                <w:szCs w:val="28"/>
              </w:rPr>
            </w:pPr>
            <w:r w:rsidRPr="00B37A13">
              <w:rPr>
                <w:sz w:val="28"/>
                <w:szCs w:val="28"/>
              </w:rPr>
              <w:t>количество детей и подростков, вовлече</w:t>
            </w:r>
            <w:r w:rsidRPr="00B37A13">
              <w:rPr>
                <w:sz w:val="28"/>
                <w:szCs w:val="28"/>
              </w:rPr>
              <w:t>н</w:t>
            </w:r>
            <w:r w:rsidRPr="00B37A13">
              <w:rPr>
                <w:sz w:val="28"/>
                <w:szCs w:val="28"/>
              </w:rPr>
              <w:t xml:space="preserve">ных </w:t>
            </w:r>
            <w:r>
              <w:rPr>
                <w:sz w:val="28"/>
                <w:szCs w:val="28"/>
              </w:rPr>
              <w:t>ДиМО</w:t>
            </w:r>
            <w:r w:rsidRPr="00B37A13">
              <w:rPr>
                <w:sz w:val="28"/>
                <w:szCs w:val="28"/>
              </w:rPr>
              <w:t xml:space="preserve"> в занятия научно-техническим и художественным тво</w:t>
            </w:r>
            <w:r w:rsidRPr="00B37A13">
              <w:rPr>
                <w:sz w:val="28"/>
                <w:szCs w:val="28"/>
              </w:rPr>
              <w:t>р</w:t>
            </w:r>
            <w:r w:rsidRPr="00B37A13">
              <w:rPr>
                <w:sz w:val="28"/>
                <w:szCs w:val="28"/>
              </w:rPr>
              <w:t>чеством, массовым спортом, деятельность в сфере краеведения и экологии</w:t>
            </w:r>
          </w:p>
        </w:tc>
        <w:tc>
          <w:tcPr>
            <w:tcW w:w="2061" w:type="dxa"/>
          </w:tcPr>
          <w:p w:rsidR="00482B04" w:rsidRPr="00BF0753" w:rsidRDefault="0077186D" w:rsidP="0077186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843" w:type="dxa"/>
          </w:tcPr>
          <w:p w:rsidR="00482B04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482B04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482B04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843" w:type="dxa"/>
          </w:tcPr>
          <w:p w:rsidR="00482B04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843" w:type="dxa"/>
          </w:tcPr>
          <w:p w:rsidR="00482B04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482B04" w:rsidRPr="00BF0753" w:rsidTr="00831BA8">
        <w:trPr>
          <w:trHeight w:val="983"/>
        </w:trPr>
        <w:tc>
          <w:tcPr>
            <w:tcW w:w="3150" w:type="dxa"/>
          </w:tcPr>
          <w:p w:rsidR="00482B04" w:rsidRPr="00B37A13" w:rsidRDefault="00482B04" w:rsidP="00831BA8">
            <w:pPr>
              <w:jc w:val="both"/>
              <w:rPr>
                <w:sz w:val="28"/>
                <w:szCs w:val="28"/>
              </w:rPr>
            </w:pPr>
            <w:r w:rsidRPr="00B37A13">
              <w:rPr>
                <w:sz w:val="28"/>
                <w:szCs w:val="28"/>
              </w:rPr>
              <w:t>количество человек, п</w:t>
            </w:r>
            <w:r w:rsidRPr="00B37A13">
              <w:rPr>
                <w:sz w:val="28"/>
                <w:szCs w:val="28"/>
              </w:rPr>
              <w:t>о</w:t>
            </w:r>
            <w:r w:rsidRPr="00B37A13">
              <w:rPr>
                <w:sz w:val="28"/>
                <w:szCs w:val="28"/>
              </w:rPr>
              <w:t xml:space="preserve">лучивших услуги 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МО</w:t>
            </w:r>
            <w:r w:rsidRPr="00B37A13">
              <w:rPr>
                <w:sz w:val="28"/>
                <w:szCs w:val="28"/>
              </w:rPr>
              <w:t xml:space="preserve"> в области проф</w:t>
            </w:r>
            <w:r w:rsidRPr="00B37A13">
              <w:rPr>
                <w:sz w:val="28"/>
                <w:szCs w:val="28"/>
              </w:rPr>
              <w:t>и</w:t>
            </w:r>
            <w:r w:rsidRPr="00B37A13">
              <w:rPr>
                <w:sz w:val="28"/>
                <w:szCs w:val="28"/>
              </w:rPr>
              <w:t>лактики и охраны зд</w:t>
            </w:r>
            <w:r w:rsidRPr="00B37A13">
              <w:rPr>
                <w:sz w:val="28"/>
                <w:szCs w:val="28"/>
              </w:rPr>
              <w:t>о</w:t>
            </w:r>
            <w:r w:rsidRPr="00B37A13">
              <w:rPr>
                <w:sz w:val="28"/>
                <w:szCs w:val="28"/>
              </w:rPr>
              <w:t>ровья граждан, проп</w:t>
            </w:r>
            <w:r w:rsidRPr="00B37A13">
              <w:rPr>
                <w:sz w:val="28"/>
                <w:szCs w:val="28"/>
              </w:rPr>
              <w:t>а</w:t>
            </w:r>
            <w:r w:rsidR="00831BA8">
              <w:rPr>
                <w:sz w:val="28"/>
                <w:szCs w:val="28"/>
              </w:rPr>
              <w:t>ганды здорового образа жизни</w:t>
            </w:r>
          </w:p>
        </w:tc>
        <w:tc>
          <w:tcPr>
            <w:tcW w:w="2061" w:type="dxa"/>
          </w:tcPr>
          <w:p w:rsidR="00482B04" w:rsidRPr="00BF0753" w:rsidRDefault="0077186D" w:rsidP="0077186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843" w:type="dxa"/>
          </w:tcPr>
          <w:p w:rsidR="00482B04" w:rsidRDefault="00480F2F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843" w:type="dxa"/>
          </w:tcPr>
          <w:p w:rsidR="00482B04" w:rsidRDefault="00480F2F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843" w:type="dxa"/>
          </w:tcPr>
          <w:p w:rsidR="00482B04" w:rsidRDefault="00480F2F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31BA8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482B04" w:rsidRDefault="00480F2F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843" w:type="dxa"/>
          </w:tcPr>
          <w:p w:rsidR="00482B04" w:rsidRDefault="00480F2F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</w:tr>
      <w:tr w:rsidR="00831BA8" w:rsidRPr="00BF0753" w:rsidTr="00431930">
        <w:tc>
          <w:tcPr>
            <w:tcW w:w="3150" w:type="dxa"/>
          </w:tcPr>
          <w:p w:rsidR="00831BA8" w:rsidRPr="00B37A13" w:rsidRDefault="00831BA8" w:rsidP="00482B04">
            <w:pPr>
              <w:jc w:val="both"/>
              <w:rPr>
                <w:sz w:val="28"/>
                <w:szCs w:val="28"/>
              </w:rPr>
            </w:pPr>
            <w:r w:rsidRPr="00B37A13">
              <w:rPr>
                <w:sz w:val="28"/>
                <w:szCs w:val="28"/>
              </w:rPr>
              <w:t>количество сообщений в средствах массовой информации о деятел</w:t>
            </w:r>
            <w:r w:rsidRPr="00B37A13">
              <w:rPr>
                <w:sz w:val="28"/>
                <w:szCs w:val="28"/>
              </w:rPr>
              <w:t>ь</w:t>
            </w:r>
            <w:r w:rsidRPr="00B37A13">
              <w:rPr>
                <w:sz w:val="28"/>
                <w:szCs w:val="28"/>
              </w:rPr>
              <w:t xml:space="preserve">ности </w:t>
            </w:r>
            <w:r>
              <w:rPr>
                <w:sz w:val="28"/>
                <w:szCs w:val="28"/>
              </w:rPr>
              <w:t>ДиМО</w:t>
            </w:r>
          </w:p>
        </w:tc>
        <w:tc>
          <w:tcPr>
            <w:tcW w:w="2061" w:type="dxa"/>
          </w:tcPr>
          <w:p w:rsidR="00831BA8" w:rsidRDefault="00831BA8" w:rsidP="0077186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31BA8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831BA8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831BA8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831BA8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831BA8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82B04" w:rsidRPr="00BF0753" w:rsidTr="00431930">
        <w:tc>
          <w:tcPr>
            <w:tcW w:w="3150" w:type="dxa"/>
          </w:tcPr>
          <w:p w:rsidR="00482B04" w:rsidRPr="00B37A13" w:rsidRDefault="00482B04" w:rsidP="00482B04">
            <w:pPr>
              <w:jc w:val="both"/>
              <w:rPr>
                <w:sz w:val="28"/>
                <w:szCs w:val="28"/>
              </w:rPr>
            </w:pPr>
            <w:r w:rsidRPr="00B37A13">
              <w:rPr>
                <w:sz w:val="28"/>
                <w:szCs w:val="28"/>
              </w:rPr>
              <w:t>численность работн</w:t>
            </w:r>
            <w:r w:rsidRPr="00B37A13">
              <w:rPr>
                <w:sz w:val="28"/>
                <w:szCs w:val="28"/>
              </w:rPr>
              <w:t>и</w:t>
            </w:r>
            <w:r w:rsidRPr="00B37A13">
              <w:rPr>
                <w:sz w:val="28"/>
                <w:szCs w:val="28"/>
              </w:rPr>
              <w:t xml:space="preserve">ков и добровольцев </w:t>
            </w:r>
            <w:r>
              <w:rPr>
                <w:sz w:val="28"/>
                <w:szCs w:val="28"/>
              </w:rPr>
              <w:t>ДиМО</w:t>
            </w:r>
            <w:r w:rsidRPr="00B37A13">
              <w:rPr>
                <w:sz w:val="28"/>
                <w:szCs w:val="28"/>
              </w:rPr>
              <w:t>, прошедших обучение в рамках Пр</w:t>
            </w:r>
            <w:r w:rsidRPr="00B37A13">
              <w:rPr>
                <w:sz w:val="28"/>
                <w:szCs w:val="28"/>
              </w:rPr>
              <w:t>о</w:t>
            </w:r>
            <w:r w:rsidRPr="00B37A13">
              <w:rPr>
                <w:sz w:val="28"/>
                <w:szCs w:val="28"/>
              </w:rPr>
              <w:t>граммы</w:t>
            </w:r>
          </w:p>
        </w:tc>
        <w:tc>
          <w:tcPr>
            <w:tcW w:w="2061" w:type="dxa"/>
          </w:tcPr>
          <w:p w:rsidR="00482B04" w:rsidRPr="00BF0753" w:rsidRDefault="0077186D" w:rsidP="0077186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843" w:type="dxa"/>
          </w:tcPr>
          <w:p w:rsidR="00482B04" w:rsidRDefault="00480F2F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843" w:type="dxa"/>
          </w:tcPr>
          <w:p w:rsidR="00482B04" w:rsidRDefault="00480F2F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843" w:type="dxa"/>
          </w:tcPr>
          <w:p w:rsidR="00482B04" w:rsidRDefault="00480F2F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843" w:type="dxa"/>
          </w:tcPr>
          <w:p w:rsidR="00482B04" w:rsidRDefault="00480F2F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843" w:type="dxa"/>
          </w:tcPr>
          <w:p w:rsidR="00482B04" w:rsidRDefault="00480F2F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482B04" w:rsidRPr="00BF0753" w:rsidTr="00431930">
        <w:tc>
          <w:tcPr>
            <w:tcW w:w="3150" w:type="dxa"/>
          </w:tcPr>
          <w:p w:rsidR="00482B04" w:rsidRPr="00B37A13" w:rsidRDefault="00482B04" w:rsidP="00482B04">
            <w:pPr>
              <w:jc w:val="both"/>
              <w:rPr>
                <w:sz w:val="28"/>
                <w:szCs w:val="28"/>
              </w:rPr>
            </w:pPr>
            <w:r w:rsidRPr="00B37A13">
              <w:rPr>
                <w:sz w:val="28"/>
                <w:szCs w:val="28"/>
              </w:rPr>
              <w:t xml:space="preserve">количество </w:t>
            </w:r>
            <w:r>
              <w:rPr>
                <w:sz w:val="28"/>
                <w:szCs w:val="28"/>
              </w:rPr>
              <w:t>районных</w:t>
            </w:r>
            <w:r w:rsidRPr="00B37A13">
              <w:rPr>
                <w:sz w:val="28"/>
                <w:szCs w:val="28"/>
              </w:rPr>
              <w:t xml:space="preserve"> мероприятий (конф</w:t>
            </w:r>
            <w:r w:rsidRPr="00B37A13">
              <w:rPr>
                <w:sz w:val="28"/>
                <w:szCs w:val="28"/>
              </w:rPr>
              <w:t>е</w:t>
            </w:r>
            <w:r w:rsidRPr="00B37A13">
              <w:rPr>
                <w:sz w:val="28"/>
                <w:szCs w:val="28"/>
              </w:rPr>
              <w:t>ренций, семинаров, круглых столов), н</w:t>
            </w:r>
            <w:r w:rsidRPr="00B37A13">
              <w:rPr>
                <w:sz w:val="28"/>
                <w:szCs w:val="28"/>
              </w:rPr>
              <w:t>а</w:t>
            </w:r>
            <w:r w:rsidRPr="00B37A13">
              <w:rPr>
                <w:sz w:val="28"/>
                <w:szCs w:val="28"/>
              </w:rPr>
              <w:t>правленных на пов</w:t>
            </w:r>
            <w:r w:rsidRPr="00B37A13">
              <w:rPr>
                <w:sz w:val="28"/>
                <w:szCs w:val="28"/>
              </w:rPr>
              <w:t>ы</w:t>
            </w:r>
            <w:r w:rsidRPr="00B37A13">
              <w:rPr>
                <w:sz w:val="28"/>
                <w:szCs w:val="28"/>
              </w:rPr>
              <w:t>шение квалификации, обмен опытом, распр</w:t>
            </w:r>
            <w:r w:rsidRPr="00B37A13">
              <w:rPr>
                <w:sz w:val="28"/>
                <w:szCs w:val="28"/>
              </w:rPr>
              <w:t>о</w:t>
            </w:r>
            <w:r w:rsidRPr="00B37A13">
              <w:rPr>
                <w:sz w:val="28"/>
                <w:szCs w:val="28"/>
              </w:rPr>
              <w:t>странение лучших практик и консолид</w:t>
            </w:r>
            <w:r w:rsidRPr="00B37A13">
              <w:rPr>
                <w:sz w:val="28"/>
                <w:szCs w:val="28"/>
              </w:rPr>
              <w:t>а</w:t>
            </w:r>
            <w:r w:rsidRPr="00B37A13">
              <w:rPr>
                <w:sz w:val="28"/>
                <w:szCs w:val="28"/>
              </w:rPr>
              <w:t xml:space="preserve">цию деятельности 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МО</w:t>
            </w:r>
            <w:r w:rsidRPr="00B37A13">
              <w:rPr>
                <w:sz w:val="28"/>
                <w:szCs w:val="28"/>
              </w:rPr>
              <w:t>, проведенных в рамках Программы</w:t>
            </w:r>
          </w:p>
        </w:tc>
        <w:tc>
          <w:tcPr>
            <w:tcW w:w="2061" w:type="dxa"/>
          </w:tcPr>
          <w:p w:rsidR="00482B04" w:rsidRPr="00BF0753" w:rsidRDefault="00482B04" w:rsidP="009E269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82B04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482B04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482B04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482B04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482B04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82B04" w:rsidRPr="00BF0753" w:rsidTr="00431930">
        <w:tc>
          <w:tcPr>
            <w:tcW w:w="3150" w:type="dxa"/>
          </w:tcPr>
          <w:p w:rsidR="00482B04" w:rsidRPr="00B37A13" w:rsidRDefault="00482B04" w:rsidP="00482B04">
            <w:pPr>
              <w:jc w:val="both"/>
              <w:rPr>
                <w:sz w:val="28"/>
                <w:szCs w:val="28"/>
              </w:rPr>
            </w:pPr>
            <w:r w:rsidRPr="00B37A13">
              <w:rPr>
                <w:sz w:val="28"/>
                <w:szCs w:val="28"/>
              </w:rPr>
              <w:t xml:space="preserve">количество </w:t>
            </w:r>
            <w:r>
              <w:rPr>
                <w:sz w:val="28"/>
                <w:szCs w:val="28"/>
              </w:rPr>
              <w:t>сельских поселений Похвистне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ского района</w:t>
            </w:r>
            <w:r w:rsidRPr="00B37A13">
              <w:rPr>
                <w:sz w:val="28"/>
                <w:szCs w:val="28"/>
              </w:rPr>
              <w:t xml:space="preserve">, в которых </w:t>
            </w:r>
            <w:r>
              <w:rPr>
                <w:sz w:val="28"/>
                <w:szCs w:val="28"/>
              </w:rPr>
              <w:t>ДиМО</w:t>
            </w:r>
            <w:r w:rsidRPr="00B37A13">
              <w:rPr>
                <w:sz w:val="28"/>
                <w:szCs w:val="28"/>
              </w:rPr>
              <w:t xml:space="preserve"> получают р</w:t>
            </w:r>
            <w:r w:rsidRPr="00B37A13">
              <w:rPr>
                <w:sz w:val="28"/>
                <w:szCs w:val="28"/>
              </w:rPr>
              <w:t>е</w:t>
            </w:r>
            <w:r w:rsidRPr="00B37A13">
              <w:rPr>
                <w:sz w:val="28"/>
                <w:szCs w:val="28"/>
              </w:rPr>
              <w:t>сурсную поддержку</w:t>
            </w:r>
          </w:p>
        </w:tc>
        <w:tc>
          <w:tcPr>
            <w:tcW w:w="2061" w:type="dxa"/>
          </w:tcPr>
          <w:p w:rsidR="00482B04" w:rsidRPr="00BF0753" w:rsidRDefault="00482B04" w:rsidP="009E269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82B04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82B04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482B04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482B04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482B04" w:rsidRDefault="00831BA8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480F2F" w:rsidRPr="00BF0753" w:rsidTr="00431930">
        <w:tc>
          <w:tcPr>
            <w:tcW w:w="3150" w:type="dxa"/>
          </w:tcPr>
          <w:p w:rsidR="00480F2F" w:rsidRPr="00B37A13" w:rsidRDefault="00796CBD" w:rsidP="00482B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480F2F">
              <w:rPr>
                <w:sz w:val="28"/>
                <w:szCs w:val="28"/>
              </w:rPr>
              <w:t>оличество трудоус</w:t>
            </w:r>
            <w:r w:rsidR="00480F2F">
              <w:rPr>
                <w:sz w:val="28"/>
                <w:szCs w:val="28"/>
              </w:rPr>
              <w:t>т</w:t>
            </w:r>
            <w:r w:rsidR="00480F2F">
              <w:rPr>
                <w:sz w:val="28"/>
                <w:szCs w:val="28"/>
              </w:rPr>
              <w:t>роенных несоверше</w:t>
            </w:r>
            <w:r w:rsidR="00480F2F">
              <w:rPr>
                <w:sz w:val="28"/>
                <w:szCs w:val="28"/>
              </w:rPr>
              <w:t>н</w:t>
            </w:r>
            <w:r w:rsidR="00480F2F">
              <w:rPr>
                <w:sz w:val="28"/>
                <w:szCs w:val="28"/>
              </w:rPr>
              <w:t>нолетних  граждан на временные дополн</w:t>
            </w:r>
            <w:r w:rsidR="00480F2F">
              <w:rPr>
                <w:sz w:val="28"/>
                <w:szCs w:val="28"/>
              </w:rPr>
              <w:t>и</w:t>
            </w:r>
            <w:r w:rsidR="00480F2F">
              <w:rPr>
                <w:sz w:val="28"/>
                <w:szCs w:val="28"/>
              </w:rPr>
              <w:t>тельно создаваемые  р</w:t>
            </w:r>
            <w:r w:rsidR="00480F2F">
              <w:rPr>
                <w:sz w:val="28"/>
                <w:szCs w:val="28"/>
              </w:rPr>
              <w:t>а</w:t>
            </w:r>
            <w:r w:rsidR="00480F2F">
              <w:rPr>
                <w:sz w:val="28"/>
                <w:szCs w:val="28"/>
              </w:rPr>
              <w:t>бочие места, количество молодежи, трудоустр</w:t>
            </w:r>
            <w:r w:rsidR="00480F2F">
              <w:rPr>
                <w:sz w:val="28"/>
                <w:szCs w:val="28"/>
              </w:rPr>
              <w:t>о</w:t>
            </w:r>
            <w:r w:rsidR="00480F2F">
              <w:rPr>
                <w:sz w:val="28"/>
                <w:szCs w:val="28"/>
              </w:rPr>
              <w:t>енной всего</w:t>
            </w:r>
          </w:p>
        </w:tc>
        <w:tc>
          <w:tcPr>
            <w:tcW w:w="2061" w:type="dxa"/>
          </w:tcPr>
          <w:p w:rsidR="00480F2F" w:rsidRPr="00BF0753" w:rsidRDefault="00480F2F" w:rsidP="00480F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843" w:type="dxa"/>
          </w:tcPr>
          <w:p w:rsidR="00480F2F" w:rsidRDefault="00480F2F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843" w:type="dxa"/>
          </w:tcPr>
          <w:p w:rsidR="00480F2F" w:rsidRDefault="005E5679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843" w:type="dxa"/>
          </w:tcPr>
          <w:p w:rsidR="00480F2F" w:rsidRDefault="005E5679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843" w:type="dxa"/>
          </w:tcPr>
          <w:p w:rsidR="00480F2F" w:rsidRDefault="005E5679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843" w:type="dxa"/>
          </w:tcPr>
          <w:p w:rsidR="00480F2F" w:rsidRDefault="005E5679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480F2F" w:rsidRPr="00BF0753" w:rsidTr="00431930">
        <w:tc>
          <w:tcPr>
            <w:tcW w:w="3150" w:type="dxa"/>
          </w:tcPr>
          <w:p w:rsidR="00480F2F" w:rsidRDefault="00796CBD" w:rsidP="00482B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480F2F">
              <w:rPr>
                <w:sz w:val="28"/>
                <w:szCs w:val="28"/>
              </w:rPr>
              <w:t>дельный вес трудоус</w:t>
            </w:r>
            <w:r w:rsidR="00480F2F">
              <w:rPr>
                <w:sz w:val="28"/>
                <w:szCs w:val="28"/>
              </w:rPr>
              <w:t>т</w:t>
            </w:r>
            <w:r w:rsidR="00480F2F">
              <w:rPr>
                <w:sz w:val="28"/>
                <w:szCs w:val="28"/>
              </w:rPr>
              <w:t>роенных несоверше</w:t>
            </w:r>
            <w:r w:rsidR="00480F2F">
              <w:rPr>
                <w:sz w:val="28"/>
                <w:szCs w:val="28"/>
              </w:rPr>
              <w:t>н</w:t>
            </w:r>
            <w:r w:rsidR="00480F2F">
              <w:rPr>
                <w:sz w:val="28"/>
                <w:szCs w:val="28"/>
              </w:rPr>
              <w:t>нолетних граждан от общего числа мол</w:t>
            </w:r>
            <w:r w:rsidR="00480F2F">
              <w:rPr>
                <w:sz w:val="28"/>
                <w:szCs w:val="28"/>
              </w:rPr>
              <w:t>о</w:t>
            </w:r>
            <w:r w:rsidR="00480F2F">
              <w:rPr>
                <w:sz w:val="28"/>
                <w:szCs w:val="28"/>
              </w:rPr>
              <w:t>дежи района в возрасте от 14 до 18 лет;</w:t>
            </w:r>
          </w:p>
        </w:tc>
        <w:tc>
          <w:tcPr>
            <w:tcW w:w="2061" w:type="dxa"/>
          </w:tcPr>
          <w:p w:rsidR="00480F2F" w:rsidRDefault="00480F2F" w:rsidP="00480F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843" w:type="dxa"/>
          </w:tcPr>
          <w:p w:rsidR="00480F2F" w:rsidRDefault="00480F2F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1843" w:type="dxa"/>
          </w:tcPr>
          <w:p w:rsidR="00480F2F" w:rsidRDefault="005E5679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1843" w:type="dxa"/>
          </w:tcPr>
          <w:p w:rsidR="00480F2F" w:rsidRDefault="00480F2F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1843" w:type="dxa"/>
          </w:tcPr>
          <w:p w:rsidR="00480F2F" w:rsidRDefault="00480F2F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1843" w:type="dxa"/>
          </w:tcPr>
          <w:p w:rsidR="00480F2F" w:rsidRDefault="00480F2F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</w:tr>
      <w:tr w:rsidR="00796CBD" w:rsidRPr="00BF0753" w:rsidTr="00431930">
        <w:tc>
          <w:tcPr>
            <w:tcW w:w="3150" w:type="dxa"/>
          </w:tcPr>
          <w:p w:rsidR="00796CBD" w:rsidRDefault="00796CBD" w:rsidP="00482B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трудоустр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енных несовершенн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летних граждан из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циально незащищенных категорий: дети-сироты, дети, оставшиеся без попечения родителей, подростки, состоящие на учете в комиммии по делам несовершенн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летних, дети из непо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ных, многотетных и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благополу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ных семей</w:t>
            </w:r>
          </w:p>
        </w:tc>
        <w:tc>
          <w:tcPr>
            <w:tcW w:w="2061" w:type="dxa"/>
          </w:tcPr>
          <w:p w:rsidR="00796CBD" w:rsidRDefault="00796CBD" w:rsidP="0081519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843" w:type="dxa"/>
          </w:tcPr>
          <w:p w:rsidR="00796CBD" w:rsidRDefault="00796CBD" w:rsidP="0081519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843" w:type="dxa"/>
          </w:tcPr>
          <w:p w:rsidR="00796CBD" w:rsidRDefault="00284090" w:rsidP="0081519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796CBD" w:rsidRDefault="00284090" w:rsidP="0081519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843" w:type="dxa"/>
          </w:tcPr>
          <w:p w:rsidR="00796CBD" w:rsidRDefault="00796CBD" w:rsidP="0081519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843" w:type="dxa"/>
          </w:tcPr>
          <w:p w:rsidR="00796CBD" w:rsidRDefault="00796CBD" w:rsidP="0081519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480F2F" w:rsidRPr="00BF0753" w:rsidTr="00431930">
        <w:tc>
          <w:tcPr>
            <w:tcW w:w="3150" w:type="dxa"/>
          </w:tcPr>
          <w:p w:rsidR="00480F2F" w:rsidRDefault="00796CBD" w:rsidP="00482B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трудоустроенных несовершеннолетних граждан к общему чи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лу стоящих на очереди несовершеннолетних, подавших анкеты- зая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ления</w:t>
            </w:r>
          </w:p>
        </w:tc>
        <w:tc>
          <w:tcPr>
            <w:tcW w:w="2061" w:type="dxa"/>
          </w:tcPr>
          <w:p w:rsidR="00480F2F" w:rsidRDefault="00796CBD" w:rsidP="00480F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843" w:type="dxa"/>
          </w:tcPr>
          <w:p w:rsidR="00480F2F" w:rsidRDefault="00796CBD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480F2F" w:rsidRDefault="00284090" w:rsidP="00796CB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96CBD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480F2F" w:rsidRDefault="00284090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96CBD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480F2F" w:rsidRDefault="00284090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96CBD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480F2F" w:rsidRDefault="00284090" w:rsidP="00BF57D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96CBD">
              <w:rPr>
                <w:sz w:val="28"/>
                <w:szCs w:val="28"/>
              </w:rPr>
              <w:t>0</w:t>
            </w:r>
          </w:p>
        </w:tc>
      </w:tr>
    </w:tbl>
    <w:p w:rsidR="0042259D" w:rsidRPr="00BF0753" w:rsidRDefault="0042259D" w:rsidP="00D23205">
      <w:pPr>
        <w:widowControl w:val="0"/>
        <w:rPr>
          <w:sz w:val="28"/>
          <w:szCs w:val="28"/>
        </w:rPr>
      </w:pPr>
    </w:p>
    <w:sectPr w:rsidR="0042259D" w:rsidRPr="00BF0753" w:rsidSect="001929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077" w:right="1134" w:bottom="567" w:left="1134" w:header="1276" w:footer="709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D10" w:rsidRDefault="00C60D10">
      <w:r>
        <w:separator/>
      </w:r>
    </w:p>
  </w:endnote>
  <w:endnote w:type="continuationSeparator" w:id="1">
    <w:p w:rsidR="00C60D10" w:rsidRDefault="00C60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5C" w:rsidRDefault="00410B5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5C" w:rsidRDefault="00410B5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5C" w:rsidRDefault="00410B5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D10" w:rsidRDefault="00C60D10">
      <w:r>
        <w:separator/>
      </w:r>
    </w:p>
  </w:footnote>
  <w:footnote w:type="continuationSeparator" w:id="1">
    <w:p w:rsidR="00C60D10" w:rsidRDefault="00C60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5C" w:rsidRDefault="00410B5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10B5C" w:rsidRDefault="00410B5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5C" w:rsidRDefault="00410B5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41627">
      <w:rPr>
        <w:rStyle w:val="a4"/>
        <w:noProof/>
      </w:rPr>
      <w:t>5</w:t>
    </w:r>
    <w:r>
      <w:rPr>
        <w:rStyle w:val="a4"/>
      </w:rPr>
      <w:fldChar w:fldCharType="end"/>
    </w:r>
  </w:p>
  <w:p w:rsidR="00410B5C" w:rsidRDefault="00410B5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5C" w:rsidRDefault="00410B5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autoHyphenation/>
  <w:hyphenationZone w:val="357"/>
  <w:drawingGridHorizontalSpacing w:val="57"/>
  <w:displayVerticalDrawingGridEvery w:val="2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3646B"/>
    <w:rsid w:val="000031E3"/>
    <w:rsid w:val="0003182F"/>
    <w:rsid w:val="000430D7"/>
    <w:rsid w:val="00052558"/>
    <w:rsid w:val="000C391E"/>
    <w:rsid w:val="000D66DF"/>
    <w:rsid w:val="000E690A"/>
    <w:rsid w:val="001842A8"/>
    <w:rsid w:val="001929AA"/>
    <w:rsid w:val="001B0D0F"/>
    <w:rsid w:val="001C01EC"/>
    <w:rsid w:val="001D1F67"/>
    <w:rsid w:val="002019D8"/>
    <w:rsid w:val="0022184D"/>
    <w:rsid w:val="002403A8"/>
    <w:rsid w:val="00241627"/>
    <w:rsid w:val="002716FB"/>
    <w:rsid w:val="00271C5D"/>
    <w:rsid w:val="00284090"/>
    <w:rsid w:val="002868D7"/>
    <w:rsid w:val="002A612E"/>
    <w:rsid w:val="00320311"/>
    <w:rsid w:val="00321CD0"/>
    <w:rsid w:val="00333542"/>
    <w:rsid w:val="00390811"/>
    <w:rsid w:val="00396598"/>
    <w:rsid w:val="003A02AD"/>
    <w:rsid w:val="003A7E47"/>
    <w:rsid w:val="003C1127"/>
    <w:rsid w:val="004079A6"/>
    <w:rsid w:val="00410B5C"/>
    <w:rsid w:val="0042259D"/>
    <w:rsid w:val="00431930"/>
    <w:rsid w:val="00480F2F"/>
    <w:rsid w:val="00482B04"/>
    <w:rsid w:val="004842F3"/>
    <w:rsid w:val="004B1D03"/>
    <w:rsid w:val="004B3DA1"/>
    <w:rsid w:val="0050174A"/>
    <w:rsid w:val="005628D6"/>
    <w:rsid w:val="00566ECB"/>
    <w:rsid w:val="005C5871"/>
    <w:rsid w:val="005E5679"/>
    <w:rsid w:val="006460E3"/>
    <w:rsid w:val="00654451"/>
    <w:rsid w:val="007472B0"/>
    <w:rsid w:val="007560AF"/>
    <w:rsid w:val="007662DD"/>
    <w:rsid w:val="0077186D"/>
    <w:rsid w:val="00796CBD"/>
    <w:rsid w:val="00815198"/>
    <w:rsid w:val="00831BA8"/>
    <w:rsid w:val="00831F2C"/>
    <w:rsid w:val="008449EB"/>
    <w:rsid w:val="0085717B"/>
    <w:rsid w:val="008A7EAA"/>
    <w:rsid w:val="008C51D4"/>
    <w:rsid w:val="009834CF"/>
    <w:rsid w:val="00995A03"/>
    <w:rsid w:val="009A69E2"/>
    <w:rsid w:val="009C4F46"/>
    <w:rsid w:val="009C70FE"/>
    <w:rsid w:val="009E2691"/>
    <w:rsid w:val="00A0576B"/>
    <w:rsid w:val="00A9306D"/>
    <w:rsid w:val="00AA0020"/>
    <w:rsid w:val="00AC4468"/>
    <w:rsid w:val="00BB2D20"/>
    <w:rsid w:val="00BF0753"/>
    <w:rsid w:val="00BF57D9"/>
    <w:rsid w:val="00C00599"/>
    <w:rsid w:val="00C3646B"/>
    <w:rsid w:val="00C55E76"/>
    <w:rsid w:val="00C60D10"/>
    <w:rsid w:val="00C64605"/>
    <w:rsid w:val="00C92DFD"/>
    <w:rsid w:val="00D1147A"/>
    <w:rsid w:val="00D2181D"/>
    <w:rsid w:val="00D23205"/>
    <w:rsid w:val="00D362FD"/>
    <w:rsid w:val="00D419A3"/>
    <w:rsid w:val="00D55B0B"/>
    <w:rsid w:val="00DC186D"/>
    <w:rsid w:val="00DD0B03"/>
    <w:rsid w:val="00E73941"/>
    <w:rsid w:val="00E91F92"/>
    <w:rsid w:val="00EA58F0"/>
    <w:rsid w:val="00EA64AC"/>
    <w:rsid w:val="00EC3772"/>
    <w:rsid w:val="00F51E5F"/>
    <w:rsid w:val="00FA3C69"/>
    <w:rsid w:val="00FB6808"/>
    <w:rsid w:val="00FD2BDF"/>
    <w:rsid w:val="00FE5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cap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pPr>
      <w:widowControl w:val="0"/>
      <w:ind w:left="10524" w:firstLine="900"/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4B3DA1"/>
    <w:rPr>
      <w:rFonts w:ascii="Tahoma" w:hAnsi="Tahoma" w:cs="Tahoma"/>
      <w:sz w:val="16"/>
      <w:szCs w:val="16"/>
    </w:rPr>
  </w:style>
  <w:style w:type="character" w:styleId="a7">
    <w:name w:val="Strong"/>
    <w:qFormat/>
    <w:rsid w:val="0042259D"/>
    <w:rPr>
      <w:b/>
      <w:bCs/>
    </w:rPr>
  </w:style>
  <w:style w:type="character" w:customStyle="1" w:styleId="10">
    <w:name w:val="стиль1"/>
    <w:basedOn w:val="a0"/>
    <w:rsid w:val="004225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8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CAP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sport16</dc:creator>
  <cp:lastModifiedBy>user</cp:lastModifiedBy>
  <cp:revision>2</cp:revision>
  <cp:lastPrinted>2014-11-27T05:14:00Z</cp:lastPrinted>
  <dcterms:created xsi:type="dcterms:W3CDTF">2017-01-23T12:23:00Z</dcterms:created>
  <dcterms:modified xsi:type="dcterms:W3CDTF">2017-01-23T12:23:00Z</dcterms:modified>
</cp:coreProperties>
</file>